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4C0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9854C0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9854C0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9854C0"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946D4">
        <w:rPr>
          <w:rFonts w:ascii="Times New Roman" w:hAnsi="Times New Roman" w:cs="Times New Roman"/>
          <w:b w:val="0"/>
          <w:sz w:val="28"/>
          <w:szCs w:val="28"/>
        </w:rPr>
        <w:t>24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4752C8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4752C8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</w:t>
      </w:r>
      <w:r w:rsidR="009854C0">
        <w:rPr>
          <w:rFonts w:ascii="Times New Roman" w:hAnsi="Times New Roman" w:cs="Times New Roman"/>
          <w:sz w:val="28"/>
          <w:szCs w:val="28"/>
        </w:rPr>
        <w:t>Н</w:t>
      </w:r>
      <w:r w:rsidRPr="00B41C2F">
        <w:rPr>
          <w:rFonts w:ascii="Times New Roman" w:hAnsi="Times New Roman" w:cs="Times New Roman"/>
          <w:sz w:val="28"/>
          <w:szCs w:val="28"/>
        </w:rPr>
        <w:t xml:space="preserve">овосибирской области Совет депутатов Северного </w:t>
      </w:r>
      <w:r w:rsidR="007F746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4752C8">
        <w:rPr>
          <w:rFonts w:ascii="Times New Roman" w:hAnsi="Times New Roman" w:cs="Times New Roman"/>
          <w:sz w:val="28"/>
          <w:szCs w:val="28"/>
        </w:rPr>
        <w:t>Бергульского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4752C8">
        <w:rPr>
          <w:rFonts w:ascii="Times New Roman" w:hAnsi="Times New Roman" w:cs="Times New Roman"/>
          <w:sz w:val="28"/>
          <w:szCs w:val="28"/>
        </w:rPr>
        <w:t>120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4752C8">
        <w:rPr>
          <w:rFonts w:ascii="Times New Roman" w:hAnsi="Times New Roman" w:cs="Times New Roman"/>
          <w:sz w:val="28"/>
          <w:szCs w:val="28"/>
        </w:rPr>
        <w:t>Сто двадцать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7F746B" w:rsidRPr="007F746B" w:rsidRDefault="004B0605" w:rsidP="007F7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F746B" w:rsidRPr="007F746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7F746B" w:rsidRPr="007F746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7F746B" w:rsidRPr="007F746B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7F746B" w:rsidRPr="007F746B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9854C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F746B" w:rsidRPr="007F746B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9854C0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854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9854C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D946D4" w:rsidP="002C5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С.В. Коростелев</w:t>
            </w:r>
            <w:bookmarkStart w:id="0" w:name="_GoBack"/>
            <w:bookmarkEnd w:id="0"/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2C574F"/>
    <w:rsid w:val="00343370"/>
    <w:rsid w:val="003D50C3"/>
    <w:rsid w:val="00437D2C"/>
    <w:rsid w:val="0046048F"/>
    <w:rsid w:val="00473604"/>
    <w:rsid w:val="004752C8"/>
    <w:rsid w:val="00481EE5"/>
    <w:rsid w:val="004B0605"/>
    <w:rsid w:val="004B09DA"/>
    <w:rsid w:val="004C3D14"/>
    <w:rsid w:val="004F32EC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7F746B"/>
    <w:rsid w:val="008000C9"/>
    <w:rsid w:val="00801828"/>
    <w:rsid w:val="008069B8"/>
    <w:rsid w:val="008C615A"/>
    <w:rsid w:val="0090411B"/>
    <w:rsid w:val="009174D0"/>
    <w:rsid w:val="0094006A"/>
    <w:rsid w:val="009506BA"/>
    <w:rsid w:val="00960F12"/>
    <w:rsid w:val="009854C0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946D4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F704-05C0-4BE5-9F21-AAC88B3A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2023-05-24T02:46:00Z</cp:lastPrinted>
  <dcterms:created xsi:type="dcterms:W3CDTF">2023-05-24T02:43:00Z</dcterms:created>
  <dcterms:modified xsi:type="dcterms:W3CDTF">2025-11-12T04:45:00Z</dcterms:modified>
</cp:coreProperties>
</file>